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F2CAF" w:rsidRDefault="008F140C" w:rsidP="00CF2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</w:p>
    <w:p w:rsidR="00596B1E" w:rsidRDefault="000F2928" w:rsidP="000F2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Prot</w:t>
      </w:r>
      <w:proofErr w:type="spellEnd"/>
      <w:r w:rsidR="00EE554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34A93" w:rsidRPr="00434A9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0002009</w:t>
      </w:r>
      <w:r w:rsidR="00434A93" w:rsidRPr="00434A9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IV.1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434A9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EE554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Amantea, 07</w:t>
      </w:r>
      <w:r w:rsidR="00596B1E" w:rsidRPr="00596B1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/04/2022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2928" w:rsidRPr="000F2928" w:rsidRDefault="000F2928" w:rsidP="000F29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docenti delle classi prime</w:t>
      </w:r>
      <w:r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F2928" w:rsidRPr="000F2928" w:rsidRDefault="00434A93" w:rsidP="000F29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Agli Esercenti la Responsabilità G</w:t>
      </w:r>
      <w:bookmarkStart w:id="0" w:name="_GoBack"/>
      <w:bookmarkEnd w:id="0"/>
      <w:r w:rsidR="000F2928"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>enitoriale</w:t>
      </w:r>
      <w:r w:rsid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delle classi prime;</w:t>
      </w:r>
    </w:p>
    <w:p w:rsidR="000F2928" w:rsidRPr="000F2928" w:rsidRDefault="000F2928" w:rsidP="000F29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>Agli alunni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delle classi prime;</w:t>
      </w:r>
    </w:p>
    <w:p w:rsidR="000F2928" w:rsidRPr="000F2928" w:rsidRDefault="000F2928" w:rsidP="000F29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>Al sito WEB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F2928" w:rsidRPr="000F2928" w:rsidRDefault="000F2928" w:rsidP="000F292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2928">
        <w:rPr>
          <w:rFonts w:ascii="Times New Roman" w:eastAsiaTheme="minorHAnsi" w:hAnsi="Times New Roman" w:cs="Times New Roman"/>
          <w:sz w:val="24"/>
          <w:szCs w:val="24"/>
          <w:lang w:eastAsia="en-US"/>
        </w:rPr>
        <w:t>In atti.</w:t>
      </w:r>
    </w:p>
    <w:p w:rsidR="002E79A8" w:rsidRPr="007F54A5" w:rsidRDefault="002E79A8" w:rsidP="000F2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4915CA" w:rsidRPr="006E6DE2" w:rsidRDefault="004664F2" w:rsidP="002E79A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6E6DE2">
        <w:rPr>
          <w:rFonts w:ascii="Times New Roman" w:eastAsia="Batang" w:hAnsi="Times New Roman" w:cs="Times New Roman"/>
          <w:b/>
          <w:sz w:val="28"/>
          <w:szCs w:val="28"/>
        </w:rPr>
        <w:t>Oggetto:</w:t>
      </w:r>
      <w:r w:rsidR="006B3DD5" w:rsidRPr="006E6DE2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F327CA">
        <w:rPr>
          <w:rFonts w:ascii="Times New Roman" w:eastAsia="Batang" w:hAnsi="Times New Roman" w:cs="Times New Roman"/>
          <w:b/>
          <w:sz w:val="28"/>
          <w:szCs w:val="28"/>
        </w:rPr>
        <w:t xml:space="preserve">Cenacolo Gravitazionale - </w:t>
      </w:r>
      <w:r w:rsidR="007F2F08">
        <w:rPr>
          <w:rFonts w:ascii="Times New Roman" w:eastAsia="Batang" w:hAnsi="Times New Roman" w:cs="Times New Roman"/>
          <w:b/>
          <w:sz w:val="28"/>
          <w:szCs w:val="28"/>
        </w:rPr>
        <w:t xml:space="preserve">Il Cammino di </w:t>
      </w:r>
      <w:r w:rsidR="00257B8D" w:rsidRPr="006E6DE2">
        <w:rPr>
          <w:rFonts w:ascii="Times New Roman" w:eastAsia="Batang" w:hAnsi="Times New Roman" w:cs="Times New Roman"/>
          <w:b/>
          <w:sz w:val="28"/>
          <w:szCs w:val="28"/>
        </w:rPr>
        <w:t xml:space="preserve">Francesco </w:t>
      </w:r>
      <w:proofErr w:type="spellStart"/>
      <w:r w:rsidR="00257B8D" w:rsidRPr="006E6DE2">
        <w:rPr>
          <w:rFonts w:ascii="Times New Roman" w:eastAsia="Batang" w:hAnsi="Times New Roman" w:cs="Times New Roman"/>
          <w:b/>
          <w:sz w:val="28"/>
          <w:szCs w:val="28"/>
        </w:rPr>
        <w:t>Martolilla</w:t>
      </w:r>
      <w:proofErr w:type="spellEnd"/>
      <w:r w:rsidR="00257B8D" w:rsidRPr="006E6DE2">
        <w:rPr>
          <w:rFonts w:ascii="Times New Roman" w:eastAsia="Batang" w:hAnsi="Times New Roman" w:cs="Times New Roman"/>
          <w:b/>
          <w:sz w:val="28"/>
          <w:szCs w:val="28"/>
        </w:rPr>
        <w:t xml:space="preserve"> ed il Suo rapporto con la Natura.</w:t>
      </w:r>
    </w:p>
    <w:p w:rsidR="006E6DE2" w:rsidRDefault="006E6DE2" w:rsidP="006E6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DE2" w:rsidRPr="006E6DE2" w:rsidRDefault="00D51ECA" w:rsidP="00742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In riferimento a quanto all’oggett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o, si porta a conoscenza che il giorno Martedì 12 Aprile 2022, gli studenti delle classi prime incontreranno 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Padre Domenico </w:t>
      </w:r>
      <w:proofErr w:type="spellStart"/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>Pudia</w:t>
      </w:r>
      <w:proofErr w:type="spellEnd"/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E6DE2">
        <w:rPr>
          <w:rFonts w:ascii="Times New Roman" w:eastAsia="Calibri" w:hAnsi="Times New Roman" w:cs="Times New Roman"/>
          <w:sz w:val="28"/>
          <w:szCs w:val="28"/>
          <w:lang w:eastAsia="en-US"/>
        </w:rPr>
        <w:t>Guida Spirituale</w:t>
      </w:r>
      <w:r w:rsidR="007420C0" w:rsidRP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>e Guida Escursionistica Ambientale AIGAE</w:t>
      </w:r>
      <w:r w:rsidR="008E07B4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0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dell’Associazione </w:t>
      </w:r>
      <w:r w:rsidR="008E07B4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r w:rsidR="008E07B4" w:rsidRPr="008E07B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Il Cammino di San Francesco di Paola</w:t>
      </w:r>
      <w:r w:rsidR="008E07B4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E6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l’Ing. Alessandro </w:t>
      </w:r>
      <w:proofErr w:type="spellStart"/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>Mantuano</w:t>
      </w:r>
      <w:proofErr w:type="spellEnd"/>
      <w:r w:rsidR="008E07B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0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Presidente dell’Associazione </w:t>
      </w:r>
      <w:r w:rsidR="008E07B4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r w:rsidR="008E07B4" w:rsidRPr="008E07B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Il Cammino di San Francesco di Paola</w:t>
      </w:r>
      <w:r w:rsidR="008E07B4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8E0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 </w:t>
      </w:r>
      <w:r w:rsidR="008E0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 Dott.ssa Angelina Marcelli, </w:t>
      </w:r>
      <w:r w:rsidR="00742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Ricercatrice Universitaria e Responsabile Comunicazione e Cultura </w:t>
      </w:r>
      <w:r w:rsidR="006E6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dell’Associazione </w:t>
      </w:r>
      <w:r w:rsidR="006E6DE2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r w:rsidR="006E6DE2" w:rsidRPr="008E07B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Il Cammino di San Francesco di Paola</w:t>
      </w:r>
      <w:r w:rsidR="006E6DE2" w:rsidRPr="008E07B4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6E6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per una riflessione sulla tematica </w:t>
      </w:r>
      <w:r w:rsidRPr="006E6DE2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r w:rsidR="007F2F08">
        <w:rPr>
          <w:rFonts w:ascii="Times New Roman" w:eastAsia="Batang" w:hAnsi="Times New Roman" w:cs="Times New Roman"/>
          <w:b/>
          <w:sz w:val="28"/>
          <w:szCs w:val="28"/>
        </w:rPr>
        <w:t xml:space="preserve">Il Cammino di </w:t>
      </w:r>
      <w:r w:rsidR="006E6DE2" w:rsidRPr="006E6DE2">
        <w:rPr>
          <w:rFonts w:ascii="Times New Roman" w:eastAsia="Batang" w:hAnsi="Times New Roman" w:cs="Times New Roman"/>
          <w:b/>
          <w:sz w:val="28"/>
          <w:szCs w:val="28"/>
        </w:rPr>
        <w:t xml:space="preserve">Francesco </w:t>
      </w:r>
      <w:proofErr w:type="spellStart"/>
      <w:r w:rsidR="006E6DE2" w:rsidRPr="006E6DE2">
        <w:rPr>
          <w:rFonts w:ascii="Times New Roman" w:eastAsia="Batang" w:hAnsi="Times New Roman" w:cs="Times New Roman"/>
          <w:b/>
          <w:sz w:val="28"/>
          <w:szCs w:val="28"/>
        </w:rPr>
        <w:t>Martolilla</w:t>
      </w:r>
      <w:proofErr w:type="spellEnd"/>
      <w:r w:rsidR="006E6DE2" w:rsidRPr="006E6DE2">
        <w:rPr>
          <w:rFonts w:ascii="Times New Roman" w:eastAsia="Batang" w:hAnsi="Times New Roman" w:cs="Times New Roman"/>
          <w:b/>
          <w:sz w:val="28"/>
          <w:szCs w:val="28"/>
        </w:rPr>
        <w:t xml:space="preserve"> ed il Suo rapporto con la Natura</w:t>
      </w:r>
      <w:r w:rsidRPr="006E6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”. </w:t>
      </w:r>
    </w:p>
    <w:p w:rsidR="00D51ECA" w:rsidRPr="00D51ECA" w:rsidRDefault="00D51ECA" w:rsidP="000F2928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Gli incontri si terranno presso la Sala-conferenze (ex sala rossa, piano terra blocco E), nel rispetto della normativa anti Covid19 e del Protocollo anti-contagio di Istituto, secondo la seguente turnazione e </w:t>
      </w:r>
      <w:r w:rsidRPr="000F29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con la presenza dei docenti in orario che vigileranno per la corretta partecipazione degli alunni</w:t>
      </w: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1ECA" w:rsidRPr="00D51ECA" w:rsidTr="00F85CEB">
        <w:trPr>
          <w:jc w:val="center"/>
        </w:trPr>
        <w:tc>
          <w:tcPr>
            <w:tcW w:w="4814" w:type="dxa"/>
            <w:shd w:val="clear" w:color="auto" w:fill="FFC671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CLASSI COINVOLTE IN SALA CONFERENZE</w:t>
            </w:r>
          </w:p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FFC671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ORARIO </w:t>
            </w:r>
          </w:p>
        </w:tc>
      </w:tr>
      <w:tr w:rsidR="00D51ECA" w:rsidRPr="00D51ECA" w:rsidTr="00F85CEB">
        <w:trPr>
          <w:jc w:val="center"/>
        </w:trPr>
        <w:tc>
          <w:tcPr>
            <w:tcW w:w="4814" w:type="dxa"/>
            <w:shd w:val="clear" w:color="auto" w:fill="auto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1^d (12) - 1^A (21</w:t>
            </w:r>
            <w:proofErr w:type="gramStart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)  –</w:t>
            </w:r>
            <w:proofErr w:type="gramEnd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1^At  (17)–1 m (14)</w:t>
            </w:r>
          </w:p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TOT.  64</w:t>
            </w:r>
          </w:p>
        </w:tc>
        <w:tc>
          <w:tcPr>
            <w:tcW w:w="4814" w:type="dxa"/>
            <w:shd w:val="clear" w:color="auto" w:fill="auto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proofErr w:type="spellStart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MARTEDì</w:t>
            </w:r>
            <w:proofErr w:type="spellEnd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12/04</w:t>
            </w: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/2022</w:t>
            </w:r>
          </w:p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ORE </w:t>
            </w: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11</w:t>
            </w: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– 12,00</w:t>
            </w:r>
          </w:p>
        </w:tc>
      </w:tr>
      <w:tr w:rsidR="00D51ECA" w:rsidRPr="00D51ECA" w:rsidTr="00F85CEB">
        <w:trPr>
          <w:jc w:val="center"/>
        </w:trPr>
        <w:tc>
          <w:tcPr>
            <w:tcW w:w="4814" w:type="dxa"/>
            <w:shd w:val="clear" w:color="auto" w:fill="auto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1^f (17) - 1^bt (13) – 1 l (17) - 1a </w:t>
            </w:r>
            <w:proofErr w:type="spellStart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itc</w:t>
            </w:r>
            <w:proofErr w:type="spellEnd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(10) –</w:t>
            </w:r>
          </w:p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Tot. 57</w:t>
            </w:r>
          </w:p>
        </w:tc>
        <w:tc>
          <w:tcPr>
            <w:tcW w:w="4814" w:type="dxa"/>
            <w:shd w:val="clear" w:color="auto" w:fill="auto"/>
          </w:tcPr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proofErr w:type="spellStart"/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M</w:t>
            </w: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ARTEdì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12/04</w:t>
            </w: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/2022</w:t>
            </w:r>
          </w:p>
          <w:p w:rsidR="00D51ECA" w:rsidRPr="00D51ECA" w:rsidRDefault="00D51ECA" w:rsidP="00D51ECA">
            <w:pPr>
              <w:spacing w:after="0" w:line="240" w:lineRule="auto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ORE 12</w:t>
            </w:r>
            <w:r w:rsidRPr="00D51ECA"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  <w:lang w:eastAsia="en-US"/>
              </w:rPr>
              <w:t xml:space="preserve"> – 13,00</w:t>
            </w:r>
          </w:p>
        </w:tc>
      </w:tr>
    </w:tbl>
    <w:p w:rsidR="00D51ECA" w:rsidRPr="00D51ECA" w:rsidRDefault="000F2928" w:rsidP="000F29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 conclusione degli incontri </w:t>
      </w:r>
      <w:r w:rsidR="00D51ECA"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gli alunni riprenderanno il regolare svolgimento delle lezioni.</w:t>
      </w:r>
    </w:p>
    <w:p w:rsidR="00D51ECA" w:rsidRPr="00D51ECA" w:rsidRDefault="00D51ECA" w:rsidP="000F29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Considerata l’importanza ed il valore formativo dell’iniziativa che rientra nella progettazione del PTOF d’Istituto, si confida sulla preziosa collaborazione di tutti i docenti e di tutto il personale, </w:t>
      </w:r>
      <w:r w:rsidRPr="00D51E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con particolare riferimento alla puntualità con la quale le classi debbono recarsi nella suddetta sala per gli incontri formativi.</w:t>
      </w:r>
    </w:p>
    <w:p w:rsidR="00D51ECA" w:rsidRPr="00D51ECA" w:rsidRDefault="00D51ECA" w:rsidP="00D51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In allegato la locandina dell'evento.</w:t>
      </w:r>
    </w:p>
    <w:p w:rsidR="00257B8D" w:rsidRPr="000F2928" w:rsidRDefault="00D51ECA" w:rsidP="000F2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Si confida nella fattiva collaborazione di tutti e nel corretto rispetto delle regole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anticontagio</w:t>
      </w:r>
      <w:proofErr w:type="spellEnd"/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15CA" w:rsidRDefault="00AA5432" w:rsidP="000F2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="00C229B4" w:rsidRPr="00D51ECA">
        <w:rPr>
          <w:rFonts w:ascii="Times New Roman" w:eastAsia="Calibri" w:hAnsi="Times New Roman" w:cs="Times New Roman"/>
          <w:sz w:val="28"/>
          <w:szCs w:val="28"/>
          <w:lang w:eastAsia="en-US"/>
        </w:rPr>
        <w:t>i coglie l’occasione per inviare distinti saluti.</w:t>
      </w:r>
    </w:p>
    <w:p w:rsidR="000F2928" w:rsidRPr="000F2928" w:rsidRDefault="000F2928" w:rsidP="000F2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2AFC" w:rsidRPr="00954863" w:rsidRDefault="00954863" w:rsidP="003033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La Dirigente Scolastica, </w:t>
      </w:r>
      <w:r w:rsidR="003F2AFC"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Prof.ssa Angela De Carlo</w:t>
      </w:r>
    </w:p>
    <w:p w:rsidR="00AC2D64" w:rsidRPr="002E79A8" w:rsidRDefault="003F2AFC" w:rsidP="00245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2E79A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(Firma autografa sostituita </w:t>
      </w:r>
      <w:r w:rsidR="0073318E" w:rsidRPr="002E79A8">
        <w:rPr>
          <w:rFonts w:ascii="Times New Roman" w:eastAsia="Times New Roman" w:hAnsi="Times New Roman" w:cs="Times New Roman"/>
          <w:sz w:val="16"/>
          <w:szCs w:val="16"/>
          <w:lang w:eastAsia="en-US"/>
        </w:rPr>
        <w:t>a mezzo stampa ai sensi dell’</w:t>
      </w:r>
      <w:r w:rsidRPr="002E79A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art. 3 comma 2 </w:t>
      </w:r>
      <w:proofErr w:type="spellStart"/>
      <w:r w:rsidRPr="002E79A8">
        <w:rPr>
          <w:rFonts w:ascii="Times New Roman" w:eastAsia="Times New Roman" w:hAnsi="Times New Roman" w:cs="Times New Roman"/>
          <w:sz w:val="16"/>
          <w:szCs w:val="16"/>
          <w:lang w:eastAsia="en-US"/>
        </w:rPr>
        <w:t>D.lgs</w:t>
      </w:r>
      <w:proofErr w:type="spellEnd"/>
      <w:r w:rsidRPr="002E79A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n° 39/93)</w:t>
      </w:r>
    </w:p>
    <w:sectPr w:rsidR="00AC2D64" w:rsidRPr="002E79A8" w:rsidSect="000F2928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3F7"/>
    <w:multiLevelType w:val="hybridMultilevel"/>
    <w:tmpl w:val="6C5CA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76E"/>
    <w:multiLevelType w:val="hybridMultilevel"/>
    <w:tmpl w:val="CC30F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26FF4"/>
    <w:multiLevelType w:val="hybridMultilevel"/>
    <w:tmpl w:val="15CE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6787"/>
    <w:rsid w:val="00064E19"/>
    <w:rsid w:val="000B08B4"/>
    <w:rsid w:val="000D5738"/>
    <w:rsid w:val="000F2928"/>
    <w:rsid w:val="000F3A4A"/>
    <w:rsid w:val="00100198"/>
    <w:rsid w:val="00104AB2"/>
    <w:rsid w:val="001063DF"/>
    <w:rsid w:val="001072D7"/>
    <w:rsid w:val="00126E16"/>
    <w:rsid w:val="00130A9D"/>
    <w:rsid w:val="001750A3"/>
    <w:rsid w:val="00176612"/>
    <w:rsid w:val="00186F1F"/>
    <w:rsid w:val="00195572"/>
    <w:rsid w:val="001A23FD"/>
    <w:rsid w:val="001C44F0"/>
    <w:rsid w:val="001D0201"/>
    <w:rsid w:val="001E7119"/>
    <w:rsid w:val="001F6692"/>
    <w:rsid w:val="00211578"/>
    <w:rsid w:val="0022468C"/>
    <w:rsid w:val="002268AE"/>
    <w:rsid w:val="0024542C"/>
    <w:rsid w:val="00257B8D"/>
    <w:rsid w:val="00262B42"/>
    <w:rsid w:val="0026436C"/>
    <w:rsid w:val="002673E9"/>
    <w:rsid w:val="002A4E50"/>
    <w:rsid w:val="002B7B61"/>
    <w:rsid w:val="002E3C4F"/>
    <w:rsid w:val="002E79A8"/>
    <w:rsid w:val="003033FB"/>
    <w:rsid w:val="00306A3E"/>
    <w:rsid w:val="003339C0"/>
    <w:rsid w:val="00336A52"/>
    <w:rsid w:val="00360430"/>
    <w:rsid w:val="00363329"/>
    <w:rsid w:val="00367C85"/>
    <w:rsid w:val="0037327C"/>
    <w:rsid w:val="003D0171"/>
    <w:rsid w:val="003E493F"/>
    <w:rsid w:val="003E5C2E"/>
    <w:rsid w:val="003E7342"/>
    <w:rsid w:val="003F2AFC"/>
    <w:rsid w:val="00424B24"/>
    <w:rsid w:val="004349BE"/>
    <w:rsid w:val="00434A93"/>
    <w:rsid w:val="00441F55"/>
    <w:rsid w:val="00456E04"/>
    <w:rsid w:val="004653BD"/>
    <w:rsid w:val="004664F2"/>
    <w:rsid w:val="004915CA"/>
    <w:rsid w:val="004A7EF6"/>
    <w:rsid w:val="00512A28"/>
    <w:rsid w:val="00590A59"/>
    <w:rsid w:val="00594778"/>
    <w:rsid w:val="00596B1E"/>
    <w:rsid w:val="00597DB3"/>
    <w:rsid w:val="005A2963"/>
    <w:rsid w:val="005A3B34"/>
    <w:rsid w:val="005A3D62"/>
    <w:rsid w:val="005A4559"/>
    <w:rsid w:val="005E5B44"/>
    <w:rsid w:val="00606420"/>
    <w:rsid w:val="00634CF0"/>
    <w:rsid w:val="006357A7"/>
    <w:rsid w:val="006548F4"/>
    <w:rsid w:val="00682DD7"/>
    <w:rsid w:val="006B3DD5"/>
    <w:rsid w:val="006C3B89"/>
    <w:rsid w:val="006D659C"/>
    <w:rsid w:val="006E6DE2"/>
    <w:rsid w:val="006F345E"/>
    <w:rsid w:val="007078D6"/>
    <w:rsid w:val="0073318E"/>
    <w:rsid w:val="007420C0"/>
    <w:rsid w:val="00783267"/>
    <w:rsid w:val="007C6FE7"/>
    <w:rsid w:val="007D0CE7"/>
    <w:rsid w:val="007D5423"/>
    <w:rsid w:val="007D5CF5"/>
    <w:rsid w:val="007F2F08"/>
    <w:rsid w:val="007F54A5"/>
    <w:rsid w:val="00812EB3"/>
    <w:rsid w:val="00826099"/>
    <w:rsid w:val="008351FB"/>
    <w:rsid w:val="00856F96"/>
    <w:rsid w:val="008A58A1"/>
    <w:rsid w:val="008B364B"/>
    <w:rsid w:val="008E07B4"/>
    <w:rsid w:val="008F140C"/>
    <w:rsid w:val="0091575E"/>
    <w:rsid w:val="0092765B"/>
    <w:rsid w:val="00954863"/>
    <w:rsid w:val="00962D1C"/>
    <w:rsid w:val="009736C3"/>
    <w:rsid w:val="009757F3"/>
    <w:rsid w:val="00980722"/>
    <w:rsid w:val="009A5173"/>
    <w:rsid w:val="009A65B1"/>
    <w:rsid w:val="009B0E60"/>
    <w:rsid w:val="009B0F6C"/>
    <w:rsid w:val="009C2599"/>
    <w:rsid w:val="009E2850"/>
    <w:rsid w:val="00A227DD"/>
    <w:rsid w:val="00A4277E"/>
    <w:rsid w:val="00A64A41"/>
    <w:rsid w:val="00A7756E"/>
    <w:rsid w:val="00A86841"/>
    <w:rsid w:val="00AA5432"/>
    <w:rsid w:val="00AC2D64"/>
    <w:rsid w:val="00AF71BF"/>
    <w:rsid w:val="00B02417"/>
    <w:rsid w:val="00B17646"/>
    <w:rsid w:val="00B40485"/>
    <w:rsid w:val="00B56962"/>
    <w:rsid w:val="00B96E07"/>
    <w:rsid w:val="00BD1392"/>
    <w:rsid w:val="00C229B4"/>
    <w:rsid w:val="00C26AC0"/>
    <w:rsid w:val="00C3193F"/>
    <w:rsid w:val="00C415E9"/>
    <w:rsid w:val="00C820B8"/>
    <w:rsid w:val="00CA13D3"/>
    <w:rsid w:val="00CC1468"/>
    <w:rsid w:val="00CF2CAF"/>
    <w:rsid w:val="00D06BD8"/>
    <w:rsid w:val="00D32B59"/>
    <w:rsid w:val="00D51ECA"/>
    <w:rsid w:val="00D51FF6"/>
    <w:rsid w:val="00D91187"/>
    <w:rsid w:val="00DD76A8"/>
    <w:rsid w:val="00DF2578"/>
    <w:rsid w:val="00DF7466"/>
    <w:rsid w:val="00E109F7"/>
    <w:rsid w:val="00E20E0C"/>
    <w:rsid w:val="00E20FC7"/>
    <w:rsid w:val="00E63322"/>
    <w:rsid w:val="00E704AB"/>
    <w:rsid w:val="00EA41EB"/>
    <w:rsid w:val="00EB05B0"/>
    <w:rsid w:val="00EB5F15"/>
    <w:rsid w:val="00EB7999"/>
    <w:rsid w:val="00EE554E"/>
    <w:rsid w:val="00EF4671"/>
    <w:rsid w:val="00F0228E"/>
    <w:rsid w:val="00F30A2D"/>
    <w:rsid w:val="00F327CA"/>
    <w:rsid w:val="00F34C31"/>
    <w:rsid w:val="00F448FB"/>
    <w:rsid w:val="00F47664"/>
    <w:rsid w:val="00F50474"/>
    <w:rsid w:val="00F54BE9"/>
    <w:rsid w:val="00F66A74"/>
    <w:rsid w:val="00F94290"/>
    <w:rsid w:val="00FA6833"/>
    <w:rsid w:val="00FD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CD2"/>
  <w15:docId w15:val="{B13837EA-38F7-444D-81EE-D4D58E1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character" w:styleId="Enfasicorsivo">
    <w:name w:val="Emphasis"/>
    <w:basedOn w:val="Carpredefinitoparagrafo"/>
    <w:uiPriority w:val="20"/>
    <w:qFormat/>
    <w:rsid w:val="00B02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10</cp:revision>
  <cp:lastPrinted>2022-04-06T10:48:00Z</cp:lastPrinted>
  <dcterms:created xsi:type="dcterms:W3CDTF">2022-04-02T06:56:00Z</dcterms:created>
  <dcterms:modified xsi:type="dcterms:W3CDTF">2022-04-07T06:35:00Z</dcterms:modified>
</cp:coreProperties>
</file>